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D2" w:rsidRPr="00075BCC" w:rsidRDefault="00D423D2" w:rsidP="00D423D2">
      <w:pPr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3D637D">
        <w:rPr>
          <w:rFonts w:ascii="方正小标宋简体" w:eastAsia="方正小标宋简体" w:hAnsi="黑体" w:cs="仿宋_GB2312" w:hint="eastAsia"/>
          <w:bCs/>
          <w:sz w:val="32"/>
          <w:szCs w:val="32"/>
        </w:rPr>
        <w:t>益阳职业技术学院经费申请单</w:t>
      </w:r>
    </w:p>
    <w:p w:rsidR="00D423D2" w:rsidRDefault="00D423D2" w:rsidP="00D423D2">
      <w:pPr>
        <w:ind w:firstLineChars="1150" w:firstLine="322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（简易程序）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2293"/>
        <w:gridCol w:w="2391"/>
        <w:gridCol w:w="1954"/>
      </w:tblGrid>
      <w:tr w:rsidR="00D423D2" w:rsidTr="008C2A8A">
        <w:trPr>
          <w:trHeight w:hRule="exact" w:val="670"/>
        </w:trPr>
        <w:tc>
          <w:tcPr>
            <w:tcW w:w="1965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</w:tc>
        <w:tc>
          <w:tcPr>
            <w:tcW w:w="2293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953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</w:p>
        </w:tc>
      </w:tr>
      <w:tr w:rsidR="00D423D2" w:rsidTr="008C2A8A">
        <w:trPr>
          <w:trHeight w:hRule="exact" w:val="670"/>
        </w:trPr>
        <w:tc>
          <w:tcPr>
            <w:tcW w:w="1965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2293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申请经费预算项目</w:t>
            </w:r>
          </w:p>
        </w:tc>
        <w:tc>
          <w:tcPr>
            <w:tcW w:w="1953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</w:p>
        </w:tc>
      </w:tr>
      <w:tr w:rsidR="00D423D2" w:rsidTr="008C2A8A">
        <w:trPr>
          <w:trHeight w:hRule="exact" w:val="775"/>
        </w:trPr>
        <w:tc>
          <w:tcPr>
            <w:tcW w:w="1965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293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申请经费金额（元）</w:t>
            </w:r>
          </w:p>
        </w:tc>
        <w:tc>
          <w:tcPr>
            <w:tcW w:w="1953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</w:p>
        </w:tc>
      </w:tr>
      <w:tr w:rsidR="00D423D2" w:rsidTr="00D423D2">
        <w:trPr>
          <w:cantSplit/>
          <w:trHeight w:val="4985"/>
        </w:trPr>
        <w:tc>
          <w:tcPr>
            <w:tcW w:w="1965" w:type="dxa"/>
            <w:vAlign w:val="center"/>
          </w:tcPr>
          <w:p w:rsidR="00D423D2" w:rsidRDefault="00D423D2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申请事由（项目内容、经费用途）</w:t>
            </w:r>
          </w:p>
        </w:tc>
        <w:tc>
          <w:tcPr>
            <w:tcW w:w="6638" w:type="dxa"/>
            <w:gridSpan w:val="3"/>
          </w:tcPr>
          <w:p w:rsidR="00D423D2" w:rsidRDefault="00D423D2" w:rsidP="008C2A8A">
            <w:pPr>
              <w:rPr>
                <w:szCs w:val="21"/>
              </w:rPr>
            </w:pPr>
          </w:p>
        </w:tc>
      </w:tr>
      <w:tr w:rsidR="00D423D2" w:rsidTr="008C2A8A">
        <w:trPr>
          <w:cantSplit/>
          <w:trHeight w:val="1045"/>
        </w:trPr>
        <w:tc>
          <w:tcPr>
            <w:tcW w:w="1965" w:type="dxa"/>
            <w:vAlign w:val="center"/>
          </w:tcPr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申请部门分管财务负责人意见</w:t>
            </w:r>
          </w:p>
        </w:tc>
        <w:tc>
          <w:tcPr>
            <w:tcW w:w="6638" w:type="dxa"/>
            <w:gridSpan w:val="3"/>
            <w:vAlign w:val="bottom"/>
          </w:tcPr>
          <w:p w:rsidR="00D423D2" w:rsidRDefault="00D423D2" w:rsidP="008C2A8A">
            <w:pPr>
              <w:rPr>
                <w:szCs w:val="21"/>
              </w:rPr>
            </w:pPr>
          </w:p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</w:tc>
      </w:tr>
      <w:tr w:rsidR="00D423D2" w:rsidTr="008C2A8A">
        <w:trPr>
          <w:trHeight w:val="992"/>
        </w:trPr>
        <w:tc>
          <w:tcPr>
            <w:tcW w:w="1965" w:type="dxa"/>
            <w:vAlign w:val="center"/>
          </w:tcPr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申请部门负责人意见</w:t>
            </w:r>
          </w:p>
        </w:tc>
        <w:tc>
          <w:tcPr>
            <w:tcW w:w="6638" w:type="dxa"/>
            <w:gridSpan w:val="3"/>
            <w:vAlign w:val="bottom"/>
          </w:tcPr>
          <w:p w:rsidR="00D423D2" w:rsidRDefault="00D423D2" w:rsidP="008C2A8A">
            <w:pPr>
              <w:ind w:firstLineChars="1800" w:firstLine="378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D423D2" w:rsidTr="008C2A8A">
        <w:trPr>
          <w:trHeight w:val="1017"/>
        </w:trPr>
        <w:tc>
          <w:tcPr>
            <w:tcW w:w="1965" w:type="dxa"/>
            <w:vAlign w:val="center"/>
          </w:tcPr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分管院领导意见</w:t>
            </w:r>
          </w:p>
        </w:tc>
        <w:tc>
          <w:tcPr>
            <w:tcW w:w="6638" w:type="dxa"/>
            <w:gridSpan w:val="3"/>
            <w:vAlign w:val="bottom"/>
          </w:tcPr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D423D2" w:rsidTr="008C2A8A">
        <w:trPr>
          <w:trHeight w:val="992"/>
        </w:trPr>
        <w:tc>
          <w:tcPr>
            <w:tcW w:w="1965" w:type="dxa"/>
            <w:vAlign w:val="center"/>
          </w:tcPr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财务部门审核备案</w:t>
            </w:r>
          </w:p>
        </w:tc>
        <w:tc>
          <w:tcPr>
            <w:tcW w:w="6638" w:type="dxa"/>
            <w:gridSpan w:val="3"/>
            <w:vAlign w:val="bottom"/>
          </w:tcPr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 w:rsidR="00D423D2" w:rsidRDefault="00D423D2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</w:tc>
      </w:tr>
    </w:tbl>
    <w:p w:rsidR="00D423D2" w:rsidRDefault="00D423D2" w:rsidP="00D423D2">
      <w:pPr>
        <w:spacing w:line="3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意事项：1、申请报告、工程预算（指基建维修项目）、经费明细作为该项目经费申请单的附件；2、该经费申请单仅适用于简易程序的各项经费申请；3、此表必须复印一份交财务处备案；4、此表用于非实物资产采购的经费申请。</w:t>
      </w:r>
    </w:p>
    <w:p w:rsidR="00F62C2F" w:rsidRPr="00D423D2" w:rsidRDefault="00F62C2F"/>
    <w:sectPr w:rsidR="00F62C2F" w:rsidRPr="00D423D2" w:rsidSect="00F6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3D2"/>
    <w:rsid w:val="00A76ABD"/>
    <w:rsid w:val="00D423D2"/>
    <w:rsid w:val="00F6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2018-09-10T01:35:00Z</dcterms:created>
  <dcterms:modified xsi:type="dcterms:W3CDTF">2018-09-10T01:53:00Z</dcterms:modified>
</cp:coreProperties>
</file>