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关于填写2016下学期教学任务落实表</w:t>
      </w:r>
    </w:p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及16下教学进程表的通知</w:t>
      </w:r>
    </w:p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各系部：</w:t>
      </w:r>
    </w:p>
    <w:p>
      <w:pPr>
        <w:ind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根据已定人才培养方案详细填写核对落实</w:t>
      </w:r>
      <w:r>
        <w:rPr>
          <w:rFonts w:hint="eastAsia"/>
          <w:sz w:val="32"/>
          <w:szCs w:val="32"/>
          <w:lang w:val="en-US" w:eastAsia="zh-CN"/>
        </w:rPr>
        <w:t>2016年下学期的教学任务教材落实表，要求：</w:t>
      </w:r>
    </w:p>
    <w:p>
      <w:pPr>
        <w:ind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1、每个班级的所有课程都必须填入</w:t>
      </w:r>
      <w:bookmarkStart w:id="0" w:name="_GoBack"/>
      <w:r>
        <w:rPr>
          <w:rFonts w:hint="eastAsia"/>
          <w:sz w:val="32"/>
          <w:szCs w:val="32"/>
          <w:lang w:val="en-US" w:eastAsia="zh-CN"/>
        </w:rPr>
        <w:t>（属基础课部负责的教材由基础课部来填入）</w:t>
      </w:r>
    </w:p>
    <w:bookmarkEnd w:id="0"/>
    <w:p>
      <w:pPr>
        <w:ind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2、“2016年下教学任务教材落实表模版”中</w:t>
      </w:r>
      <w:r>
        <w:rPr>
          <w:rFonts w:hint="eastAsia"/>
          <w:color w:val="7030A0"/>
          <w:sz w:val="32"/>
          <w:szCs w:val="32"/>
          <w:lang w:val="en-US" w:eastAsia="zh-CN"/>
        </w:rPr>
        <w:t>紫色</w:t>
      </w:r>
      <w:r>
        <w:rPr>
          <w:rFonts w:hint="eastAsia"/>
          <w:sz w:val="32"/>
          <w:szCs w:val="32"/>
          <w:lang w:val="en-US" w:eastAsia="zh-CN"/>
        </w:rPr>
        <w:t xml:space="preserve">项目(A-E)内容不能改动  </w:t>
      </w:r>
    </w:p>
    <w:p>
      <w:pPr>
        <w:ind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3、“2016年下教学任务教材落实表模版”中从（F）栏开始除“说明”和“备注”栏，其它每栏的内容必须填写清楚</w:t>
      </w:r>
    </w:p>
    <w:p>
      <w:pPr>
        <w:ind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4、课程若有修改，在“说明”栏内说明</w:t>
      </w:r>
    </w:p>
    <w:p>
      <w:pPr>
        <w:ind w:firstLine="640"/>
        <w:rPr>
          <w:rFonts w:hint="eastAsia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5、 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6月3日之前各系将填写清楚的“2016年下教学任务教材落实表”和“16下教学进程表”发到55098432@qq.com.</w:t>
      </w:r>
    </w:p>
    <w:p>
      <w:pPr>
        <w:ind w:firstLine="640"/>
        <w:rPr>
          <w:rFonts w:hint="eastAsia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6月12日之前基础课部将本部所负责的内容填写清楚后发到55098432@qq.com</w:t>
      </w:r>
    </w:p>
    <w:p>
      <w:pPr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             教务处</w:t>
      </w:r>
    </w:p>
    <w:p>
      <w:pPr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            2016.5.17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附件：1、</w:t>
      </w:r>
      <w:r>
        <w:rPr>
          <w:rFonts w:hint="eastAsia"/>
          <w:sz w:val="24"/>
          <w:szCs w:val="24"/>
          <w:lang w:val="en-US" w:eastAsia="zh-CN"/>
        </w:rPr>
        <w:t>2016年下教学任务教材落实表模版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2、16年下校历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3、16年下教学进程表模版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D8324A"/>
    <w:rsid w:val="07FF07B3"/>
    <w:rsid w:val="41D02B8F"/>
    <w:rsid w:val="72D8324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2016-03-31T00:58:00Z</dcterms:created>
  <dc:creator>Administrator</dc:creator>
  <cp:lastModifiedBy>Administrator</cp:lastModifiedBy>
  <dcterms:modified xsi:type="dcterms:W3CDTF">2016-05-17T00:46:28Z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