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3" w:rsidRPr="00E2287E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E2287E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234E82" w:rsidRDefault="00C62B03" w:rsidP="00234E82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E2287E">
        <w:rPr>
          <w:rFonts w:ascii="黑体" w:eastAsia="黑体" w:hAnsi="黑体" w:hint="eastAsia"/>
          <w:b/>
          <w:sz w:val="36"/>
          <w:szCs w:val="36"/>
        </w:rPr>
        <w:t>2017年</w:t>
      </w:r>
      <w:r w:rsidR="002D7A9C" w:rsidRPr="00E2287E">
        <w:rPr>
          <w:rFonts w:ascii="黑体" w:eastAsia="黑体" w:hAnsi="黑体" w:hint="eastAsia"/>
          <w:b/>
          <w:sz w:val="36"/>
          <w:szCs w:val="36"/>
        </w:rPr>
        <w:t>机电、汽车类</w:t>
      </w:r>
      <w:r w:rsidRPr="00E2287E">
        <w:rPr>
          <w:rFonts w:ascii="黑体" w:eastAsia="黑体" w:hAnsi="黑体" w:hint="eastAsia"/>
          <w:b/>
          <w:sz w:val="36"/>
          <w:szCs w:val="36"/>
        </w:rPr>
        <w:t>专任教师招聘结果公示</w:t>
      </w:r>
    </w:p>
    <w:p w:rsidR="00E2287E" w:rsidRPr="00234E82" w:rsidRDefault="00851D6A" w:rsidP="00234E8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E1E54" w:rsidRPr="00E2287E">
        <w:rPr>
          <w:rFonts w:asciiTheme="minorEastAsia" w:hAnsiTheme="minorEastAsia" w:hint="eastAsia"/>
          <w:sz w:val="28"/>
          <w:szCs w:val="28"/>
        </w:rPr>
        <w:t>学</w:t>
      </w:r>
      <w:r w:rsidR="00C62B03" w:rsidRPr="00E2287E">
        <w:rPr>
          <w:rFonts w:asciiTheme="minorEastAsia" w:hAnsiTheme="minorEastAsia" w:hint="eastAsia"/>
          <w:sz w:val="28"/>
          <w:szCs w:val="28"/>
        </w:rPr>
        <w:t>院于2017年</w:t>
      </w:r>
      <w:r w:rsidR="00E2287E" w:rsidRPr="00E2287E">
        <w:rPr>
          <w:rFonts w:asciiTheme="minorEastAsia" w:hAnsiTheme="minorEastAsia" w:hint="eastAsia"/>
          <w:sz w:val="28"/>
          <w:szCs w:val="28"/>
        </w:rPr>
        <w:t>5</w:t>
      </w:r>
      <w:r w:rsidR="00C62B03" w:rsidRPr="00E2287E">
        <w:rPr>
          <w:rFonts w:asciiTheme="minorEastAsia" w:hAnsiTheme="minorEastAsia" w:hint="eastAsia"/>
          <w:sz w:val="28"/>
          <w:szCs w:val="28"/>
        </w:rPr>
        <w:t>月8日对应聘</w:t>
      </w:r>
      <w:r w:rsidR="00E2287E" w:rsidRPr="00E2287E">
        <w:rPr>
          <w:rFonts w:asciiTheme="minorEastAsia" w:hAnsiTheme="minorEastAsia" w:hint="eastAsia"/>
          <w:sz w:val="28"/>
          <w:szCs w:val="28"/>
        </w:rPr>
        <w:t>我院电气自动化、汽车维修和船舶工程三个专业的人员</w:t>
      </w:r>
      <w:r w:rsidR="00C62B03" w:rsidRPr="00E2287E">
        <w:rPr>
          <w:rFonts w:asciiTheme="minorEastAsia" w:hAnsiTheme="minorEastAsia" w:hint="eastAsia"/>
          <w:sz w:val="28"/>
          <w:szCs w:val="28"/>
        </w:rPr>
        <w:t>进行了公开面试、试讲、实践操作等方面的考核，经评委评审、党委会研究，决定聘任</w:t>
      </w:r>
      <w:r w:rsidR="00E2287E">
        <w:rPr>
          <w:rFonts w:asciiTheme="minorEastAsia" w:hAnsiTheme="minorEastAsia" w:hint="eastAsia"/>
          <w:sz w:val="28"/>
          <w:szCs w:val="28"/>
        </w:rPr>
        <w:t>李正正</w:t>
      </w:r>
      <w:r w:rsidR="00C62B03" w:rsidRPr="00E2287E">
        <w:rPr>
          <w:rFonts w:asciiTheme="minorEastAsia" w:hAnsiTheme="minorEastAsia" w:hint="eastAsia"/>
          <w:sz w:val="28"/>
          <w:szCs w:val="28"/>
        </w:rPr>
        <w:t>等5人，现公示如下：</w:t>
      </w:r>
    </w:p>
    <w:tbl>
      <w:tblPr>
        <w:tblW w:w="8222" w:type="dxa"/>
        <w:tblInd w:w="108" w:type="dxa"/>
        <w:tblLook w:val="04A0"/>
      </w:tblPr>
      <w:tblGrid>
        <w:gridCol w:w="528"/>
        <w:gridCol w:w="1018"/>
        <w:gridCol w:w="2849"/>
        <w:gridCol w:w="2126"/>
        <w:gridCol w:w="850"/>
        <w:gridCol w:w="851"/>
      </w:tblGrid>
      <w:tr w:rsidR="00851D6A" w:rsidRPr="00E20EAE" w:rsidTr="00851D6A">
        <w:trPr>
          <w:trHeight w:val="5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</w:tr>
      <w:tr w:rsidR="00851D6A" w:rsidRPr="00E20EAE" w:rsidTr="00851D6A">
        <w:trPr>
          <w:trHeight w:val="5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李正正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自动化（教育类）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851D6A" w:rsidRPr="00E20EAE" w:rsidTr="00851D6A">
        <w:trPr>
          <w:trHeight w:val="5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  凯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热能与自动化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</w:tr>
      <w:tr w:rsidR="00851D6A" w:rsidRPr="00E20EAE" w:rsidTr="00851D6A">
        <w:trPr>
          <w:trHeight w:val="5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张春平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自动化（教育类）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</w:tr>
      <w:tr w:rsidR="00851D6A" w:rsidRPr="00E20EAE" w:rsidTr="00851D6A">
        <w:trPr>
          <w:trHeight w:val="5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萧  璇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自动化（教育类）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</w:t>
            </w:r>
          </w:p>
        </w:tc>
      </w:tr>
      <w:tr w:rsidR="00851D6A" w:rsidRPr="00E20EAE" w:rsidTr="00851D6A">
        <w:trPr>
          <w:trHeight w:val="5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铭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湖南涉外经济学院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82" w:rsidRPr="00234E82" w:rsidRDefault="00234E82" w:rsidP="00234E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</w:tr>
    </w:tbl>
    <w:p w:rsidR="004E1E54" w:rsidRPr="002F2631" w:rsidRDefault="004E1E54" w:rsidP="004E1E54">
      <w:pPr>
        <w:widowControl/>
        <w:spacing w:line="520" w:lineRule="exact"/>
        <w:ind w:firstLineChars="200"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公示时间：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="00851D6A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851D6A"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日到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="00851D6A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851D6A"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日；</w:t>
      </w:r>
      <w:r>
        <w:rPr>
          <w:rFonts w:ascii="宋体" w:hAnsi="宋体" w:cs="宋体" w:hint="eastAsia"/>
          <w:kern w:val="0"/>
          <w:sz w:val="28"/>
          <w:szCs w:val="28"/>
        </w:rPr>
        <w:t>如有异议，请在公示期内</w:t>
      </w:r>
      <w:r w:rsidRPr="0044251A">
        <w:rPr>
          <w:rFonts w:ascii="宋体" w:hAnsi="宋体" w:cs="宋体" w:hint="eastAsia"/>
          <w:kern w:val="0"/>
          <w:sz w:val="28"/>
          <w:szCs w:val="28"/>
        </w:rPr>
        <w:t>向益阳职业技术学院组织宣传</w:t>
      </w:r>
      <w:r w:rsidRPr="002F2631">
        <w:rPr>
          <w:rFonts w:ascii="宋体" w:hAnsi="宋体" w:cs="宋体" w:hint="eastAsia"/>
          <w:kern w:val="0"/>
          <w:sz w:val="28"/>
          <w:szCs w:val="28"/>
        </w:rPr>
        <w:t>人事处</w:t>
      </w:r>
      <w:r>
        <w:rPr>
          <w:rFonts w:ascii="宋体" w:hAnsi="宋体" w:cs="宋体" w:hint="eastAsia"/>
          <w:kern w:val="0"/>
          <w:sz w:val="28"/>
          <w:szCs w:val="28"/>
        </w:rPr>
        <w:t>、监察审计处</w:t>
      </w:r>
      <w:r w:rsidRPr="002F2631">
        <w:rPr>
          <w:rFonts w:ascii="宋体" w:hAnsi="宋体" w:cs="宋体" w:hint="eastAsia"/>
          <w:kern w:val="0"/>
          <w:sz w:val="28"/>
          <w:szCs w:val="28"/>
        </w:rPr>
        <w:t xml:space="preserve">反映。 </w:t>
      </w:r>
      <w:r>
        <w:rPr>
          <w:rFonts w:ascii="宋体" w:hAnsi="宋体" w:cs="宋体" w:hint="eastAsia"/>
          <w:kern w:val="0"/>
          <w:sz w:val="28"/>
          <w:szCs w:val="28"/>
        </w:rPr>
        <w:t>联系</w:t>
      </w:r>
      <w:r w:rsidRPr="002F2631">
        <w:rPr>
          <w:rFonts w:ascii="宋体" w:hAnsi="宋体" w:cs="宋体" w:hint="eastAsia"/>
          <w:kern w:val="0"/>
          <w:sz w:val="28"/>
          <w:szCs w:val="28"/>
        </w:rPr>
        <w:t>电话：</w:t>
      </w:r>
      <w:r w:rsidRPr="0044251A">
        <w:rPr>
          <w:rFonts w:ascii="宋体" w:hAnsi="宋体" w:cs="宋体" w:hint="eastAsia"/>
          <w:kern w:val="0"/>
          <w:sz w:val="28"/>
          <w:szCs w:val="28"/>
        </w:rPr>
        <w:t>0737—4625601</w:t>
      </w:r>
      <w:r w:rsidRPr="002F263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4625610</w:t>
      </w:r>
    </w:p>
    <w:p w:rsidR="004E1E54" w:rsidRPr="00E34F26" w:rsidRDefault="004E1E54" w:rsidP="004E1E54">
      <w:pPr>
        <w:rPr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益阳职业技术学院组织宣传人事处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E0330B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4E1E54" w:rsidRPr="00E34F26">
        <w:rPr>
          <w:rFonts w:hint="eastAsia"/>
          <w:sz w:val="30"/>
          <w:szCs w:val="30"/>
        </w:rPr>
        <w:t>二○一</w:t>
      </w:r>
      <w:r w:rsidR="004E1E54">
        <w:rPr>
          <w:rFonts w:hint="eastAsia"/>
          <w:sz w:val="30"/>
          <w:szCs w:val="30"/>
        </w:rPr>
        <w:t>七</w:t>
      </w:r>
      <w:r w:rsidR="004E1E54" w:rsidRPr="00E34F26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五</w:t>
      </w:r>
      <w:r w:rsidR="004E1E54" w:rsidRPr="00E34F2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二十三</w:t>
      </w:r>
      <w:r w:rsidR="004E1E54"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8D" w:rsidRDefault="00C9018D" w:rsidP="00995594">
      <w:r>
        <w:separator/>
      </w:r>
    </w:p>
  </w:endnote>
  <w:endnote w:type="continuationSeparator" w:id="1">
    <w:p w:rsidR="00C9018D" w:rsidRDefault="00C9018D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8D" w:rsidRDefault="00C9018D" w:rsidP="00995594">
      <w:r>
        <w:separator/>
      </w:r>
    </w:p>
  </w:footnote>
  <w:footnote w:type="continuationSeparator" w:id="1">
    <w:p w:rsidR="00C9018D" w:rsidRDefault="00C9018D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6C4"/>
    <w:multiLevelType w:val="hybridMultilevel"/>
    <w:tmpl w:val="EB164A24"/>
    <w:lvl w:ilvl="0" w:tplc="9402B046">
      <w:numFmt w:val="decimal"/>
      <w:lvlText w:val="%1"/>
      <w:lvlJc w:val="left"/>
      <w:pPr>
        <w:ind w:left="5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102BBB"/>
    <w:rsid w:val="00234E82"/>
    <w:rsid w:val="002D7A9C"/>
    <w:rsid w:val="00446C61"/>
    <w:rsid w:val="004E1E54"/>
    <w:rsid w:val="00565BA8"/>
    <w:rsid w:val="007B47AC"/>
    <w:rsid w:val="00851D6A"/>
    <w:rsid w:val="00884BEB"/>
    <w:rsid w:val="0089728C"/>
    <w:rsid w:val="008B30D1"/>
    <w:rsid w:val="00995594"/>
    <w:rsid w:val="00C62B03"/>
    <w:rsid w:val="00C9018D"/>
    <w:rsid w:val="00DB4D43"/>
    <w:rsid w:val="00E0330B"/>
    <w:rsid w:val="00E2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xmt</cp:lastModifiedBy>
  <cp:revision>2</cp:revision>
  <dcterms:created xsi:type="dcterms:W3CDTF">2017-05-23T00:26:00Z</dcterms:created>
  <dcterms:modified xsi:type="dcterms:W3CDTF">2017-05-23T00:26:00Z</dcterms:modified>
</cp:coreProperties>
</file>