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汽车工程系2016届毕业生毕业设计答辩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相关事宜安排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根据湖南省教育厅对毕业生毕业设计的要求及学院的相关规定，6月4日，6月5日为毕业设计答辩时间，为使各项工作有序进行，特对2016届毕业生毕业设计相关事宜安排如下，请各位指导老师和学生执行。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一、毕业设计修改与答辩时间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1、6月4日8:20---17:30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（1）毕业生打印毕业设计相关表格并到指导老师处和系部签字，包括开题报告选题评议表、益阳职业技术学院毕业设计中期检查表、高职毕业设计指导教师评语表。以上表格一式一份，请妥善保管；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（2）毕业设计说明书修改</w:t>
      </w:r>
      <w:r>
        <w:rPr>
          <w:rFonts w:hint="default" w:ascii="Arial" w:hAnsi="Arial" w:cs="Arial"/>
          <w:lang w:val="en-US" w:eastAsia="zh-CN"/>
        </w:rPr>
        <w:t>→</w:t>
      </w:r>
      <w:r>
        <w:rPr>
          <w:rFonts w:hint="eastAsia"/>
          <w:lang w:val="en-US" w:eastAsia="zh-CN"/>
        </w:rPr>
        <w:t>定稿</w:t>
      </w:r>
      <w:r>
        <w:rPr>
          <w:rFonts w:hint="default" w:ascii="Arial" w:hAnsi="Arial" w:cs="Arial"/>
          <w:lang w:val="en-US" w:eastAsia="zh-CN"/>
        </w:rPr>
        <w:t>→</w:t>
      </w:r>
      <w:r>
        <w:rPr>
          <w:rFonts w:hint="eastAsia"/>
          <w:lang w:val="en-US" w:eastAsia="zh-CN"/>
        </w:rPr>
        <w:t>打印（一份，答辩时给答辩组成员）；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（3）上传相关资料。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2、6月5日8:20---16:30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（1）毕业设计答辩；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（2）学生完成所有资料上传；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（3）指导老师最终审查，离校清单签字。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二、毕业生除完成系部《汽车工程系2016届学生毕业设计说明20160510》文件规定的内容外，还需以图片或扫描件的形式上传以下内容。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1、开题报告选题评议表（已签字的文件照片），上传至开题报告栏目；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2、毕业设计中期检查表（已签字的文件照片），上传至中期检查栏目；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3、高职毕业设计指导教师评语表（已签字的文件照片），上传至毕业设计终稿栏目；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4、毕业设</w:t>
      </w:r>
      <w:r>
        <w:rPr>
          <w:rFonts w:hint="eastAsia"/>
          <w:lang w:val="en-US" w:eastAsia="zh-CN"/>
        </w:rPr>
        <w:t>计答辩记录表（已签字的文件照片，由指导老师上传），上传至答辩记录表栏目；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5、毕业设计答辩现场图片（中午12:00到秘书那里拷贝），上传至答辩记录表栏目。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6、终稿，上传至毕业设计终稿栏目。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以上表格除答辩记录表由系部提供外，其他表格请学生自己打印。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三、指导老师需完成的工作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1、所有指导老师6月4日，6月5日照常上班；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2、完成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二：1、2、3、4</w:t>
      </w:r>
      <w:bookmarkStart w:id="0" w:name="_GoBack"/>
      <w:bookmarkEnd w:id="0"/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表格里的签字；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3、指导学生修改完善毕业设计终稿；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4、在学生完全将内容上传，指导老师检查合格后，方可在离校清单上签字；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5、将所指导的学生毕业设计题目汇总，见附件1；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6、成绩评定，按指导老师评阅成绩20%，评阅教师评阅成绩40%，答辩成绩40%的比例采用百分制打分，总分为100分，并填写成绩汇总表，见附件1。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四、毕业设计答辩分组情况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1、分组情况见附件2，毕业设计答辩分5组，每组三位老师，答辩时间从6月5日上午8:20开始，每个学生必须准备PPT及5分钟以内的陈述内容，老师提问问题不超过3个，提问与答问时间控制在3分钟以内。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2、PPT首页需有毕业设计题目，作者姓名，班级等内容，每个学生答辩时，该答辩组秘书都要将学生与PPT首页照片合照，作为答辩现场图片，答辩结束后学生到改组秘书处拷贝，然后上传。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3、请答辩小组秘书根据该组名单将答辩记录表表头填好。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以上所有工作都需在6月4日，6月5日两天完成，答辩时间为统一时间，请各位老师不要缺席、迟到或早退，请各位学生准时参加，并尽量带电脑，随时处理，过期不予办理。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left"/>
        <w:textAlignment w:val="auto"/>
        <w:outlineLvl w:val="9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left"/>
        <w:textAlignment w:val="auto"/>
        <w:outlineLvl w:val="9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left"/>
        <w:textAlignment w:val="auto"/>
        <w:outlineLvl w:val="9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left"/>
        <w:textAlignment w:val="auto"/>
        <w:outlineLvl w:val="9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left"/>
        <w:textAlignment w:val="auto"/>
        <w:outlineLvl w:val="9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left"/>
        <w:textAlignment w:val="auto"/>
        <w:outlineLvl w:val="9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righ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汽车工程系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righ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2016年5月25日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Yb2gj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145B17"/>
    <w:rsid w:val="07782238"/>
    <w:rsid w:val="15FE2757"/>
    <w:rsid w:val="225F28B8"/>
    <w:rsid w:val="26A3597B"/>
    <w:rsid w:val="2E145B17"/>
    <w:rsid w:val="2E3D1BEA"/>
    <w:rsid w:val="40F30D56"/>
    <w:rsid w:val="4C0F5D2E"/>
    <w:rsid w:val="5A9F7D81"/>
    <w:rsid w:val="6E4D18C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2016-05-25T06:59:00Z</dcterms:created>
  <dc:creator>Administrator</dc:creator>
  <cp:lastModifiedBy>Administrator</cp:lastModifiedBy>
  <dcterms:modified xsi:type="dcterms:W3CDTF">2016-05-26T00:55:58Z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